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ED" w:rsidRDefault="00043455">
      <w:r>
        <w:t>Sergej Prokofjev – Peter in volk</w:t>
      </w:r>
    </w:p>
    <w:p w:rsidR="00043455" w:rsidRDefault="00043455">
      <w:r>
        <w:t xml:space="preserve">Na povezavi si lahko ogledate simfonično pravljico Peter in volk. </w:t>
      </w:r>
    </w:p>
    <w:p w:rsidR="00043455" w:rsidRDefault="00043455"/>
    <w:p w:rsidR="00043455" w:rsidRDefault="00043455">
      <w:r>
        <w:t xml:space="preserve">Pravljici, ki jo pripoveduje David </w:t>
      </w:r>
      <w:proofErr w:type="spellStart"/>
      <w:r>
        <w:t>Bowie</w:t>
      </w:r>
      <w:proofErr w:type="spellEnd"/>
      <w:r>
        <w:t>, sem dodala slovenske podnapise. Upam, da pride komu prav.</w:t>
      </w:r>
    </w:p>
    <w:p w:rsidR="00043455" w:rsidRDefault="00043455"/>
    <w:p w:rsidR="00043455" w:rsidRDefault="00043455">
      <w:hyperlink r:id="rId4" w:history="1">
        <w:r w:rsidRPr="00043455">
          <w:rPr>
            <w:rStyle w:val="Hiperpovezava"/>
          </w:rPr>
          <w:t>Peter in volk - slov. podnapisi</w:t>
        </w:r>
      </w:hyperlink>
    </w:p>
    <w:p w:rsidR="00043455" w:rsidRDefault="00043455">
      <w:bookmarkStart w:id="0" w:name="_GoBack"/>
      <w:bookmarkEnd w:id="0"/>
    </w:p>
    <w:sectPr w:rsidR="0004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55"/>
    <w:rsid w:val="00043455"/>
    <w:rsid w:val="006664ED"/>
    <w:rsid w:val="009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B437"/>
  <w15:chartTrackingRefBased/>
  <w15:docId w15:val="{6D580AB3-71B7-4906-AE51-FE4F4177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43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_cIbiRkqi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Marja</cp:lastModifiedBy>
  <cp:revision>1</cp:revision>
  <dcterms:created xsi:type="dcterms:W3CDTF">2020-11-24T13:56:00Z</dcterms:created>
  <dcterms:modified xsi:type="dcterms:W3CDTF">2020-11-24T13:58:00Z</dcterms:modified>
</cp:coreProperties>
</file>