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82C44" w14:textId="76A4D00B" w:rsidR="00CD5744" w:rsidRPr="00F437FF" w:rsidRDefault="00F437FF">
      <w:pPr>
        <w:rPr>
          <w:b/>
          <w:bCs/>
        </w:rPr>
      </w:pPr>
      <w:r w:rsidRPr="00F437FF">
        <w:rPr>
          <w:b/>
          <w:bCs/>
        </w:rPr>
        <w:t>S pesmijo v praznične dni – povezave na videoposnetke</w:t>
      </w:r>
    </w:p>
    <w:p w14:paraId="2BCE3AC5" w14:textId="21B16C50" w:rsidR="00F437FF" w:rsidRDefault="00F437FF"/>
    <w:p w14:paraId="38F4A0ED" w14:textId="22BEE4A0" w:rsidR="00F437FF" w:rsidRDefault="00F437FF" w:rsidP="00F437FF">
      <w:r>
        <w:t>1. - 3. razred: S pesmijo v praznične dni (17 minut – razlaga + 4 pesmi)</w:t>
      </w:r>
    </w:p>
    <w:p w14:paraId="77CF2C3A" w14:textId="2EACEEE3" w:rsidR="00F437FF" w:rsidRDefault="00C14E32" w:rsidP="00F437FF">
      <w:hyperlink r:id="rId5" w:history="1">
        <w:r w:rsidR="00F437FF" w:rsidRPr="004F0EB2">
          <w:rPr>
            <w:rStyle w:val="Hiperpovezava"/>
          </w:rPr>
          <w:t>https://youtu.be/IqwB2I0AFc0</w:t>
        </w:r>
      </w:hyperlink>
    </w:p>
    <w:p w14:paraId="28722704" w14:textId="4CBDC2B6" w:rsidR="00F437FF" w:rsidRDefault="00F437FF" w:rsidP="00F437FF"/>
    <w:p w14:paraId="26E39D2E" w14:textId="172DA562" w:rsidR="00F437FF" w:rsidRDefault="00F437FF" w:rsidP="00F437FF">
      <w:r>
        <w:t>4. in 5. razred: Božične pesmi (12 minut – razlaga)</w:t>
      </w:r>
    </w:p>
    <w:p w14:paraId="3DE39E78" w14:textId="2DABF115" w:rsidR="00F437FF" w:rsidRDefault="00C14E32" w:rsidP="00F437FF">
      <w:hyperlink r:id="rId6" w:history="1">
        <w:r w:rsidR="00F437FF" w:rsidRPr="004F0EB2">
          <w:rPr>
            <w:rStyle w:val="Hiperpovezava"/>
          </w:rPr>
          <w:t>https://youtu.be/BlP7eW76Ze8</w:t>
        </w:r>
      </w:hyperlink>
    </w:p>
    <w:p w14:paraId="4BC23CC1" w14:textId="4D2E7173" w:rsidR="00F437FF" w:rsidRDefault="00F437FF" w:rsidP="00F437FF"/>
    <w:p w14:paraId="09C3223F" w14:textId="14C02FC0" w:rsidR="00F437FF" w:rsidRDefault="00F437FF" w:rsidP="00F437FF">
      <w:r>
        <w:t>6. – 9. razred: Božične pesmi (15 minut)</w:t>
      </w:r>
    </w:p>
    <w:p w14:paraId="2BF4830C" w14:textId="5C717979" w:rsidR="00F437FF" w:rsidRDefault="00C14E32" w:rsidP="00F437FF">
      <w:hyperlink r:id="rId7" w:history="1">
        <w:r w:rsidR="00F437FF" w:rsidRPr="004F0EB2">
          <w:rPr>
            <w:rStyle w:val="Hiperpovezava"/>
          </w:rPr>
          <w:t>https://youtu.be/QN1YX8zHmNI</w:t>
        </w:r>
      </w:hyperlink>
    </w:p>
    <w:p w14:paraId="415C8F9B" w14:textId="72C82FA6" w:rsidR="00F437FF" w:rsidRDefault="00F437FF" w:rsidP="00F437FF"/>
    <w:p w14:paraId="04D8EF77" w14:textId="77777777" w:rsidR="00C14E32" w:rsidRDefault="00C14E32" w:rsidP="00F437FF"/>
    <w:p w14:paraId="1B89B9C6" w14:textId="77777777" w:rsidR="00F437FF" w:rsidRDefault="00F437FF" w:rsidP="00F437FF"/>
    <w:sectPr w:rsidR="00F43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CD0C2E"/>
    <w:multiLevelType w:val="hybridMultilevel"/>
    <w:tmpl w:val="A57633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FF"/>
    <w:rsid w:val="00C14E32"/>
    <w:rsid w:val="00CD5744"/>
    <w:rsid w:val="00F4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01CD"/>
  <w15:chartTrackingRefBased/>
  <w15:docId w15:val="{FFC3BFCB-0D84-448B-81D5-20C3C0A4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37F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437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43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QN1YX8zHm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lP7eW76Ze8" TargetMode="External"/><Relationship Id="rId5" Type="http://schemas.openxmlformats.org/officeDocument/2006/relationships/hyperlink" Target="https://youtu.be/IqwB2I0AFc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&amp; Marko</dc:creator>
  <cp:keywords/>
  <dc:description/>
  <cp:lastModifiedBy>Rebeka &amp; Marko</cp:lastModifiedBy>
  <cp:revision>3</cp:revision>
  <dcterms:created xsi:type="dcterms:W3CDTF">2020-12-20T13:12:00Z</dcterms:created>
  <dcterms:modified xsi:type="dcterms:W3CDTF">2020-12-20T14:37:00Z</dcterms:modified>
</cp:coreProperties>
</file>